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E4B3" w14:textId="7CEEC0B6" w:rsidR="000F5BEB" w:rsidRPr="006145B3" w:rsidRDefault="00F06710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 w:val="32"/>
          <w:szCs w:val="32"/>
        </w:rPr>
      </w:pPr>
      <w:r w:rsidRPr="006145B3">
        <w:rPr>
          <w:b/>
          <w:bCs/>
          <w:noProof/>
          <w:sz w:val="36"/>
          <w:szCs w:val="40"/>
        </w:rPr>
        <w:drawing>
          <wp:anchor distT="0" distB="0" distL="114300" distR="114300" simplePos="0" relativeHeight="251660288" behindDoc="0" locked="0" layoutInCell="1" allowOverlap="1" wp14:anchorId="658CD48C" wp14:editId="0A760E06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479768" cy="756000"/>
            <wp:effectExtent l="0" t="0" r="0" b="6350"/>
            <wp:wrapNone/>
            <wp:docPr id="18988935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68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20B" w:rsidRPr="00D5320B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>問いづくり</w:t>
      </w:r>
      <w:r w:rsidR="00D5320B" w:rsidRPr="00D5320B">
        <w:rPr>
          <w:rFonts w:ascii="HiraKakuProN-W3" w:eastAsia="HiraKakuProN-W3" w:cs="HiraKakuProN-W3"/>
          <w:b/>
          <w:bCs/>
          <w:kern w:val="0"/>
          <w:sz w:val="32"/>
          <w:szCs w:val="32"/>
        </w:rPr>
        <w:t xml:space="preserve">LGPA </w:t>
      </w:r>
      <w:r w:rsidR="00D5320B" w:rsidRPr="001D784F">
        <w:rPr>
          <w:rFonts w:ascii="HiraKakuProN-W3" w:eastAsia="HiraKakuProN-W3" w:cs="HiraKakuProN-W3"/>
          <w:kern w:val="0"/>
          <w:sz w:val="32"/>
          <w:szCs w:val="32"/>
        </w:rPr>
        <w:t>ワークシート</w:t>
      </w:r>
    </w:p>
    <w:p w14:paraId="76986349" w14:textId="44513C4C" w:rsidR="007D7623" w:rsidRDefault="001D784F" w:rsidP="007D7623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bookmarkStart w:id="0" w:name="_Hlk148693188"/>
      <w:r w:rsidRPr="001D784F">
        <w:rPr>
          <w:rFonts w:ascii="HiraKakuProN-W3" w:eastAsia="HiraKakuProN-W3" w:cs="HiraKakuProN-W3" w:hint="eastAsia"/>
          <w:kern w:val="0"/>
          <w:sz w:val="18"/>
          <w:szCs w:val="18"/>
        </w:rPr>
        <w:t>私が担当する子どもの最近の姿を思い出して、以下の</w:t>
      </w:r>
      <w:r w:rsidRPr="001D784F">
        <w:rPr>
          <w:rFonts w:ascii="HiraKakuProN-W3" w:eastAsia="HiraKakuProN-W3" w:cs="HiraKakuProN-W3"/>
          <w:kern w:val="0"/>
          <w:sz w:val="18"/>
          <w:szCs w:val="18"/>
        </w:rPr>
        <w:t>4 項目を上から順番に書いていきましょう。</w:t>
      </w:r>
    </w:p>
    <w:p w14:paraId="52EAA872" w14:textId="77777777" w:rsidR="00B654D6" w:rsidRDefault="00B654D6" w:rsidP="00B654D6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</w:p>
    <w:p w14:paraId="1CBE27C2" w14:textId="286AD8C1" w:rsidR="001D784F" w:rsidRPr="00B654D6" w:rsidRDefault="00B654D6" w:rsidP="00B654D6">
      <w:pPr>
        <w:autoSpaceDE w:val="0"/>
        <w:autoSpaceDN w:val="0"/>
        <w:adjustRightInd w:val="0"/>
        <w:rPr>
          <w:rFonts w:ascii="HiraKakuProN-W3" w:eastAsia="HiraKakuProN-W3" w:cs="HiraKakuProN-W3"/>
          <w:kern w:val="0"/>
          <w:sz w:val="20"/>
          <w:szCs w:val="20"/>
        </w:rPr>
      </w:pPr>
      <w:r>
        <w:rPr>
          <w:rFonts w:ascii="HiraKakuProN-W3" w:eastAsia="HiraKakuProN-W3" w:cs="HiraKakuProN-W3" w:hint="eastAsia"/>
          <w:kern w:val="0"/>
          <w:sz w:val="20"/>
          <w:szCs w:val="20"/>
          <w:u w:val="single"/>
        </w:rPr>
        <w:t xml:space="preserve">　　　　歳児</w:t>
      </w:r>
      <w:r w:rsidR="001D784F" w:rsidRPr="00B654D6">
        <w:rPr>
          <w:rFonts w:ascii="HiraKakuProN-W3" w:eastAsia="HiraKakuProN-W3" w:cs="HiraKakuProN-W3" w:hint="eastAsia"/>
          <w:kern w:val="0"/>
          <w:sz w:val="20"/>
          <w:szCs w:val="20"/>
        </w:rPr>
        <w:t xml:space="preserve">　　　クラス名</w:t>
      </w:r>
      <w:r w:rsidR="001D784F" w:rsidRPr="00B654D6">
        <w:rPr>
          <w:rFonts w:ascii="HiraKakuProN-W3" w:eastAsia="HiraKakuProN-W3" w:cs="HiraKakuProN-W3" w:hint="eastAsia"/>
          <w:kern w:val="0"/>
          <w:sz w:val="20"/>
          <w:szCs w:val="20"/>
          <w:u w:val="single"/>
        </w:rPr>
        <w:t xml:space="preserve">　　　　　　　　　　　　　　　　</w:t>
      </w:r>
      <w:r w:rsidR="001D784F" w:rsidRPr="00B654D6">
        <w:rPr>
          <w:rFonts w:ascii="HiraKakuProN-W3" w:eastAsia="HiraKakuProN-W3" w:cs="HiraKakuProN-W3" w:hint="eastAsia"/>
          <w:kern w:val="0"/>
          <w:sz w:val="20"/>
          <w:szCs w:val="20"/>
        </w:rPr>
        <w:t xml:space="preserve">　　氏名</w:t>
      </w:r>
      <w:r w:rsidRPr="00B654D6">
        <w:rPr>
          <w:rFonts w:ascii="HiraKakuProN-W3" w:eastAsia="HiraKakuProN-W3" w:cs="HiraKakuProN-W3" w:hint="eastAsia"/>
          <w:kern w:val="0"/>
          <w:sz w:val="20"/>
          <w:szCs w:val="20"/>
          <w:u w:val="single"/>
        </w:rPr>
        <w:t xml:space="preserve">　　　　　　　　　　</w:t>
      </w:r>
      <w:r>
        <w:rPr>
          <w:rFonts w:ascii="HiraKakuProN-W3" w:eastAsia="HiraKakuProN-W3" w:cs="HiraKakuProN-W3" w:hint="eastAsia"/>
          <w:kern w:val="0"/>
          <w:sz w:val="20"/>
          <w:szCs w:val="20"/>
          <w:u w:val="single"/>
        </w:rPr>
        <w:t xml:space="preserve">　</w:t>
      </w:r>
      <w:r w:rsidRPr="00B654D6">
        <w:rPr>
          <w:rFonts w:ascii="HiraKakuProN-W3" w:eastAsia="HiraKakuProN-W3" w:cs="HiraKakuProN-W3" w:hint="eastAsia"/>
          <w:kern w:val="0"/>
          <w:sz w:val="20"/>
          <w:szCs w:val="20"/>
          <w:u w:val="single"/>
        </w:rPr>
        <w:t xml:space="preserve">　　　　</w:t>
      </w:r>
    </w:p>
    <w:p w14:paraId="3F405EA6" w14:textId="77777777" w:rsidR="001D784F" w:rsidRDefault="001D784F" w:rsidP="007D7623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</w:p>
    <w:p w14:paraId="2A8FE58C" w14:textId="77777777" w:rsidR="000E4D99" w:rsidRPr="000E4D99" w:rsidRDefault="000E4D99" w:rsidP="000E4D99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Cs w:val="21"/>
        </w:rPr>
      </w:pPr>
      <w:r w:rsidRPr="000E4D99">
        <w:rPr>
          <w:rFonts w:ascii="HiraKakuProN-W3" w:eastAsia="HiraKakuProN-W3" w:cs="HiraKakuProN-W3" w:hint="eastAsia"/>
          <w:b/>
          <w:bCs/>
          <w:kern w:val="0"/>
          <w:szCs w:val="21"/>
        </w:rPr>
        <w:t>最近の子どもの姿・・・（</w:t>
      </w:r>
      <w:r w:rsidRPr="000E4D99">
        <w:rPr>
          <w:rFonts w:ascii="HiraKakuProN-W3" w:eastAsia="HiraKakuProN-W3" w:cs="HiraKakuProN-W3"/>
          <w:b/>
          <w:bCs/>
          <w:kern w:val="0"/>
          <w:szCs w:val="21"/>
        </w:rPr>
        <w:t>Look）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E4D99" w14:paraId="1D95CD0E" w14:textId="77777777" w:rsidTr="00333451">
        <w:trPr>
          <w:trHeight w:val="2665"/>
        </w:trPr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49ADC" w14:textId="77777777" w:rsidR="000E4D99" w:rsidRDefault="000E4D99" w:rsidP="000E4D99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</w:pPr>
            <w:bookmarkStart w:id="1" w:name="_Hlk148694396"/>
          </w:p>
        </w:tc>
      </w:tr>
    </w:tbl>
    <w:bookmarkEnd w:id="1"/>
    <w:p w14:paraId="6D65FBE1" w14:textId="77777777" w:rsidR="000E4D99" w:rsidRDefault="000E4D99" w:rsidP="000E4D99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Cs w:val="21"/>
        </w:rPr>
      </w:pPr>
      <w:r w:rsidRPr="00333451">
        <w:rPr>
          <w:rFonts w:ascii="HiraKakuProN-W3" w:eastAsia="HiraKakuProN-W3" w:cs="HiraKakuProN-W3" w:hint="eastAsia"/>
          <w:b/>
          <w:bCs/>
          <w:kern w:val="0"/>
          <w:szCs w:val="21"/>
        </w:rPr>
        <w:t>それをみて私が願うこと、望むこと、育てたいこと（</w:t>
      </w:r>
      <w:r w:rsidRPr="00333451">
        <w:rPr>
          <w:rFonts w:ascii="HiraKakuProN-W3" w:eastAsia="HiraKakuProN-W3" w:cs="HiraKakuProN-W3"/>
          <w:b/>
          <w:bCs/>
          <w:kern w:val="0"/>
          <w:szCs w:val="21"/>
        </w:rPr>
        <w:t>Goal）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3451" w14:paraId="09F0B2E1" w14:textId="77777777" w:rsidTr="00333451">
        <w:trPr>
          <w:trHeight w:val="2665"/>
        </w:trPr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2F153" w14:textId="77777777" w:rsidR="00333451" w:rsidRDefault="00333451" w:rsidP="00E32196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</w:pPr>
          </w:p>
        </w:tc>
      </w:tr>
    </w:tbl>
    <w:p w14:paraId="7C7CE6A3" w14:textId="73951D76" w:rsidR="000E4D99" w:rsidRDefault="000E4D99" w:rsidP="000E4D99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Cs w:val="21"/>
        </w:rPr>
      </w:pPr>
      <w:r w:rsidRPr="00333451">
        <w:rPr>
          <w:rFonts w:ascii="HiraKakuProN-W3" w:eastAsia="HiraKakuProN-W3" w:cs="HiraKakuProN-W3" w:hint="eastAsia"/>
          <w:b/>
          <w:bCs/>
          <w:kern w:val="0"/>
          <w:szCs w:val="21"/>
        </w:rPr>
        <w:t>そのためにしている環境構成や私の関わりは・・・（</w:t>
      </w:r>
      <w:r w:rsidRPr="00333451">
        <w:rPr>
          <w:rFonts w:ascii="HiraKakuProN-W3" w:eastAsia="HiraKakuProN-W3" w:cs="HiraKakuProN-W3"/>
          <w:b/>
          <w:bCs/>
          <w:kern w:val="0"/>
          <w:szCs w:val="21"/>
        </w:rPr>
        <w:t>Plan）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3451" w14:paraId="6199934D" w14:textId="77777777" w:rsidTr="00333451">
        <w:trPr>
          <w:trHeight w:val="2665"/>
        </w:trPr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EF35" w14:textId="02AE98C5" w:rsidR="00333451" w:rsidRDefault="00333451" w:rsidP="00E32196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</w:pPr>
          </w:p>
        </w:tc>
      </w:tr>
    </w:tbl>
    <w:p w14:paraId="08A9E8C0" w14:textId="7D41558F" w:rsidR="001D784F" w:rsidRDefault="000E4D99" w:rsidP="000E4D99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Cs w:val="21"/>
        </w:rPr>
      </w:pPr>
      <w:r w:rsidRPr="00333451">
        <w:rPr>
          <w:rFonts w:ascii="HiraKakuProN-W3" w:eastAsia="HiraKakuProN-W3" w:cs="HiraKakuProN-W3" w:hint="eastAsia"/>
          <w:b/>
          <w:bCs/>
          <w:kern w:val="0"/>
          <w:szCs w:val="21"/>
        </w:rPr>
        <w:t>そこで、公開保育で私が尋ねたいことは・・・（</w:t>
      </w:r>
      <w:r w:rsidRPr="00333451">
        <w:rPr>
          <w:rFonts w:ascii="HiraKakuProN-W3" w:eastAsia="HiraKakuProN-W3" w:cs="HiraKakuProN-W3"/>
          <w:b/>
          <w:bCs/>
          <w:kern w:val="0"/>
          <w:szCs w:val="21"/>
        </w:rPr>
        <w:t>Ask）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3451" w14:paraId="4575D576" w14:textId="77777777" w:rsidTr="00333451">
        <w:trPr>
          <w:trHeight w:val="2665"/>
        </w:trPr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4E303" w14:textId="77777777" w:rsidR="00333451" w:rsidRDefault="00333451" w:rsidP="00E32196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</w:pPr>
          </w:p>
        </w:tc>
      </w:tr>
    </w:tbl>
    <w:p w14:paraId="3680A636" w14:textId="77777777" w:rsidR="000E4D99" w:rsidRPr="00333451" w:rsidRDefault="000E4D99" w:rsidP="000E4D99">
      <w:pPr>
        <w:autoSpaceDE w:val="0"/>
        <w:autoSpaceDN w:val="0"/>
        <w:adjustRightInd w:val="0"/>
        <w:jc w:val="left"/>
        <w:rPr>
          <w:rFonts w:ascii="HiraKakuProN-W3" w:eastAsia="HiraKakuProN-W3" w:cs="HiraKakuProN-W3" w:hint="eastAsia"/>
          <w:kern w:val="0"/>
          <w:sz w:val="18"/>
          <w:szCs w:val="18"/>
        </w:rPr>
      </w:pPr>
    </w:p>
    <w:bookmarkEnd w:id="0"/>
    <w:sectPr w:rsidR="000E4D99" w:rsidRPr="00333451" w:rsidSect="008650C4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3B50" w14:textId="77777777" w:rsidR="0092739D" w:rsidRDefault="0092739D" w:rsidP="0092739D">
      <w:r>
        <w:separator/>
      </w:r>
    </w:p>
  </w:endnote>
  <w:endnote w:type="continuationSeparator" w:id="0">
    <w:p w14:paraId="366BE55A" w14:textId="77777777" w:rsidR="0092739D" w:rsidRDefault="0092739D" w:rsidP="0092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Kaku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CE81" w14:textId="77777777" w:rsidR="0092739D" w:rsidRDefault="0092739D" w:rsidP="0092739D">
      <w:r>
        <w:separator/>
      </w:r>
    </w:p>
  </w:footnote>
  <w:footnote w:type="continuationSeparator" w:id="0">
    <w:p w14:paraId="527349B0" w14:textId="77777777" w:rsidR="0092739D" w:rsidRDefault="0092739D" w:rsidP="0092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DAD"/>
    <w:multiLevelType w:val="hybridMultilevel"/>
    <w:tmpl w:val="A490C05E"/>
    <w:lvl w:ilvl="0" w:tplc="7D267AA0">
      <w:start w:val="1"/>
      <w:numFmt w:val="decimalFullWidth"/>
      <w:lvlText w:val="%1．"/>
      <w:lvlJc w:val="left"/>
      <w:pPr>
        <w:ind w:left="360" w:hanging="360"/>
      </w:pPr>
      <w:rPr>
        <w:rFonts w:hint="default"/>
        <w:u w:val="thick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38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EB"/>
    <w:rsid w:val="000E4D99"/>
    <w:rsid w:val="000F5BEB"/>
    <w:rsid w:val="00193EB5"/>
    <w:rsid w:val="001D784F"/>
    <w:rsid w:val="00246D02"/>
    <w:rsid w:val="002A0660"/>
    <w:rsid w:val="002B2814"/>
    <w:rsid w:val="002B3F14"/>
    <w:rsid w:val="002C5A30"/>
    <w:rsid w:val="002D0CBE"/>
    <w:rsid w:val="002E6D94"/>
    <w:rsid w:val="00333451"/>
    <w:rsid w:val="0037703B"/>
    <w:rsid w:val="003B1522"/>
    <w:rsid w:val="004144A6"/>
    <w:rsid w:val="004509D5"/>
    <w:rsid w:val="00465C17"/>
    <w:rsid w:val="004A7AA0"/>
    <w:rsid w:val="006134B1"/>
    <w:rsid w:val="006145B3"/>
    <w:rsid w:val="0068046B"/>
    <w:rsid w:val="006C4C58"/>
    <w:rsid w:val="006E044A"/>
    <w:rsid w:val="007043E8"/>
    <w:rsid w:val="007D7623"/>
    <w:rsid w:val="008650C4"/>
    <w:rsid w:val="00871DBC"/>
    <w:rsid w:val="008A064C"/>
    <w:rsid w:val="0092739D"/>
    <w:rsid w:val="009B6497"/>
    <w:rsid w:val="009E0162"/>
    <w:rsid w:val="00A67D4C"/>
    <w:rsid w:val="00AD3EA2"/>
    <w:rsid w:val="00B10677"/>
    <w:rsid w:val="00B654D6"/>
    <w:rsid w:val="00BB2EA6"/>
    <w:rsid w:val="00C82664"/>
    <w:rsid w:val="00D23BDB"/>
    <w:rsid w:val="00D5320B"/>
    <w:rsid w:val="00E66199"/>
    <w:rsid w:val="00F06710"/>
    <w:rsid w:val="00F336A3"/>
    <w:rsid w:val="00F466A1"/>
    <w:rsid w:val="00F55435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4A01A2"/>
  <w15:chartTrackingRefBased/>
  <w15:docId w15:val="{77499990-03BC-43E8-A6CA-6565E797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39D"/>
  </w:style>
  <w:style w:type="paragraph" w:styleId="a6">
    <w:name w:val="footer"/>
    <w:basedOn w:val="a"/>
    <w:link w:val="a7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39D"/>
  </w:style>
  <w:style w:type="paragraph" w:styleId="a8">
    <w:name w:val="List Paragraph"/>
    <w:basedOn w:val="a"/>
    <w:uiPriority w:val="34"/>
    <w:qFormat/>
    <w:rsid w:val="00A67D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喜宣 櫻井</dc:creator>
  <cp:keywords/>
  <dc:description/>
  <cp:lastModifiedBy>喜宣 櫻井</cp:lastModifiedBy>
  <cp:revision>10</cp:revision>
  <cp:lastPrinted>2023-10-15T05:53:00Z</cp:lastPrinted>
  <dcterms:created xsi:type="dcterms:W3CDTF">2023-10-20T02:28:00Z</dcterms:created>
  <dcterms:modified xsi:type="dcterms:W3CDTF">2023-10-20T02:43:00Z</dcterms:modified>
</cp:coreProperties>
</file>